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A6" w:rsidRPr="00395648" w:rsidRDefault="00CC464D" w:rsidP="00CC464D">
      <w:pPr>
        <w:bidi/>
        <w:spacing w:after="0" w:line="276" w:lineRule="auto"/>
        <w:jc w:val="center"/>
        <w:rPr>
          <w:rFonts w:cs="B Titr"/>
          <w:color w:val="1F4E79" w:themeColor="accent1" w:themeShade="80"/>
          <w:sz w:val="32"/>
          <w:szCs w:val="34"/>
          <w:rtl/>
        </w:rPr>
      </w:pPr>
      <w:r w:rsidRPr="00395648">
        <w:rPr>
          <w:rFonts w:cs="B Titr" w:hint="cs"/>
          <w:color w:val="1F4E79" w:themeColor="accent1" w:themeShade="80"/>
          <w:sz w:val="32"/>
          <w:szCs w:val="34"/>
          <w:rtl/>
        </w:rPr>
        <w:t>شناسنامه پروژه</w:t>
      </w:r>
    </w:p>
    <w:tbl>
      <w:tblPr>
        <w:tblStyle w:val="TableGrid"/>
        <w:bidiVisual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1877"/>
        <w:gridCol w:w="1876"/>
        <w:gridCol w:w="1262"/>
        <w:gridCol w:w="2356"/>
      </w:tblGrid>
      <w:tr w:rsidR="008C20BA" w:rsidRPr="00395648" w:rsidTr="008C20BA">
        <w:trPr>
          <w:trHeight w:val="567"/>
        </w:trPr>
        <w:tc>
          <w:tcPr>
            <w:tcW w:w="8423" w:type="dxa"/>
            <w:gridSpan w:val="4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8C20BA" w:rsidRPr="00395648" w:rsidRDefault="008C20BA" w:rsidP="0088226B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عنوان پروژه:</w:t>
            </w:r>
          </w:p>
        </w:tc>
        <w:tc>
          <w:tcPr>
            <w:tcW w:w="237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8C20BA" w:rsidRPr="00395648" w:rsidRDefault="008C20BA" w:rsidP="008C20BA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کد: </w:t>
            </w:r>
          </w:p>
        </w:tc>
      </w:tr>
      <w:tr w:rsidR="00395648" w:rsidRPr="00395648" w:rsidTr="008C20BA">
        <w:trPr>
          <w:trHeight w:val="567"/>
        </w:trPr>
        <w:tc>
          <w:tcPr>
            <w:tcW w:w="5355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88226B" w:rsidRPr="00395648" w:rsidRDefault="0088226B" w:rsidP="0088226B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مدیر پروژه:</w:t>
            </w:r>
          </w:p>
        </w:tc>
        <w:tc>
          <w:tcPr>
            <w:tcW w:w="5445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88226B" w:rsidRPr="00395648" w:rsidRDefault="00395648" w:rsidP="0088226B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واحد/سازمان مسئول پروژه:</w:t>
            </w:r>
          </w:p>
        </w:tc>
      </w:tr>
      <w:tr w:rsidR="00395648" w:rsidRPr="00395648" w:rsidTr="008C20BA">
        <w:trPr>
          <w:trHeight w:val="567"/>
        </w:trPr>
        <w:tc>
          <w:tcPr>
            <w:tcW w:w="5355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95648" w:rsidRPr="00395648" w:rsidRDefault="00395648" w:rsidP="00111B21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بهره‌بردار </w:t>
            </w:r>
            <w:r w:rsidR="00111B21">
              <w:rPr>
                <w:rFonts w:cs="B Koodak" w:hint="cs"/>
                <w:color w:val="1F4E79" w:themeColor="accent1" w:themeShade="80"/>
                <w:rtl/>
              </w:rPr>
              <w:t>نهایی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: </w:t>
            </w:r>
          </w:p>
        </w:tc>
        <w:tc>
          <w:tcPr>
            <w:tcW w:w="5445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مالک محصول:</w:t>
            </w:r>
          </w:p>
        </w:tc>
      </w:tr>
      <w:tr w:rsidR="00395648" w:rsidRPr="00395648" w:rsidTr="008C20BA">
        <w:trPr>
          <w:trHeight w:val="567"/>
        </w:trPr>
        <w:tc>
          <w:tcPr>
            <w:tcW w:w="349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تاریخ شروع:</w:t>
            </w:r>
          </w:p>
        </w:tc>
        <w:tc>
          <w:tcPr>
            <w:tcW w:w="3715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برآورد پایان</w:t>
            </w:r>
            <w:r w:rsidRPr="00395648">
              <w:rPr>
                <w:rStyle w:val="FootnoteReference"/>
                <w:rFonts w:cs="B Koodak"/>
                <w:color w:val="1F4E79" w:themeColor="accent1" w:themeShade="80"/>
                <w:rtl/>
              </w:rPr>
              <w:footnoteReference w:id="1"/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: </w:t>
            </w:r>
          </w:p>
        </w:tc>
        <w:tc>
          <w:tcPr>
            <w:tcW w:w="358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395648" w:rsidRPr="00395648" w:rsidRDefault="00395450" w:rsidP="00395648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مدت زمان پروژه:     </w:t>
            </w:r>
            <w:r w:rsidR="00395648" w:rsidRPr="00395648">
              <w:rPr>
                <w:rFonts w:cs="B Koodak" w:hint="cs"/>
                <w:color w:val="1F4E79" w:themeColor="accent1" w:themeShade="80"/>
                <w:rtl/>
              </w:rPr>
              <w:t xml:space="preserve">    ماه</w:t>
            </w:r>
          </w:p>
        </w:tc>
      </w:tr>
      <w:tr w:rsidR="00395648" w:rsidRPr="00395648" w:rsidTr="008C20BA">
        <w:trPr>
          <w:trHeight w:val="567"/>
        </w:trPr>
        <w:tc>
          <w:tcPr>
            <w:tcW w:w="5355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95648" w:rsidRPr="00395648" w:rsidRDefault="00395648" w:rsidP="00395648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برآورد بودجه اولیه:</w:t>
            </w:r>
          </w:p>
        </w:tc>
        <w:tc>
          <w:tcPr>
            <w:tcW w:w="5445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395648" w:rsidRPr="00395648" w:rsidRDefault="00395648" w:rsidP="00395648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نوع پروژه</w:t>
            </w:r>
            <w:r w:rsidRPr="00395648">
              <w:rPr>
                <w:rStyle w:val="FootnoteReference"/>
                <w:rFonts w:cs="B Koodak"/>
                <w:color w:val="1F4E79" w:themeColor="accent1" w:themeShade="80"/>
                <w:rtl/>
              </w:rPr>
              <w:footnoteReference w:id="2"/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</w:tc>
      </w:tr>
      <w:tr w:rsidR="00395648" w:rsidRPr="00395648" w:rsidTr="008C20BA">
        <w:trPr>
          <w:trHeight w:val="567"/>
        </w:trPr>
        <w:tc>
          <w:tcPr>
            <w:tcW w:w="10800" w:type="dxa"/>
            <w:gridSpan w:val="5"/>
            <w:tcBorders>
              <w:top w:val="dotted" w:sz="4" w:space="0" w:color="BFBFBF" w:themeColor="background1" w:themeShade="BF"/>
              <w:bottom w:val="nil"/>
            </w:tcBorders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هدف یا توجیه پروژه:</w:t>
            </w:r>
          </w:p>
          <w:p w:rsidR="00395648" w:rsidRPr="00395648" w:rsidRDefault="00395648" w:rsidP="00395648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95648" w:rsidRPr="00395648" w:rsidRDefault="00395648" w:rsidP="00395648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648" w:rsidRPr="00395648" w:rsidTr="008C20BA">
        <w:trPr>
          <w:trHeight w:val="567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:rsidR="00395648" w:rsidRPr="00395648" w:rsidRDefault="00395648" w:rsidP="000546EF">
            <w:pPr>
              <w:bidi/>
              <w:spacing w:before="120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معیارهای پذیرش محصول:</w:t>
            </w:r>
          </w:p>
          <w:p w:rsidR="00395648" w:rsidRPr="00395648" w:rsidRDefault="00395648" w:rsidP="00395648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95648" w:rsidRPr="00395648" w:rsidRDefault="00395648" w:rsidP="00395648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648" w:rsidRPr="00395648" w:rsidTr="008C20BA">
        <w:trPr>
          <w:trHeight w:val="567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:rsidR="00395648" w:rsidRPr="00395648" w:rsidRDefault="00395648" w:rsidP="000546EF">
            <w:pPr>
              <w:bidi/>
              <w:spacing w:before="120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ریسک‌های اولیه:</w:t>
            </w:r>
          </w:p>
          <w:p w:rsidR="000546EF" w:rsidRPr="00395648" w:rsidRDefault="000546EF" w:rsidP="000546EF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546EF" w:rsidRPr="00395648" w:rsidRDefault="000546EF" w:rsidP="000546EF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95648" w:rsidRPr="00395648" w:rsidRDefault="000546EF" w:rsidP="000546EF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648" w:rsidRPr="00395648" w:rsidTr="008C20BA">
        <w:trPr>
          <w:trHeight w:val="567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:rsidR="00395648" w:rsidRPr="00395648" w:rsidRDefault="00395648" w:rsidP="000546EF">
            <w:pPr>
              <w:bidi/>
              <w:spacing w:before="120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توصیف </w:t>
            </w:r>
            <w:r w:rsidR="006B3115">
              <w:rPr>
                <w:rFonts w:cs="B Koodak" w:hint="cs"/>
                <w:color w:val="1F4E79" w:themeColor="accent1" w:themeShade="80"/>
                <w:rtl/>
              </w:rPr>
              <w:t xml:space="preserve">دقیق 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محصول</w:t>
            </w:r>
            <w:r w:rsidR="006B3115">
              <w:rPr>
                <w:rFonts w:cs="B Koodak" w:hint="cs"/>
                <w:color w:val="1F4E79" w:themeColor="accent1" w:themeShade="80"/>
                <w:rtl/>
              </w:rPr>
              <w:t xml:space="preserve"> 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‌نهایی پروژه:</w:t>
            </w:r>
          </w:p>
          <w:p w:rsidR="000546EF" w:rsidRPr="00395648" w:rsidRDefault="000546EF" w:rsidP="000546EF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546EF" w:rsidRPr="00395648" w:rsidRDefault="000546EF" w:rsidP="000546EF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95648" w:rsidRPr="00395648" w:rsidRDefault="000546EF" w:rsidP="000546EF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546EF" w:rsidRPr="00395648" w:rsidTr="008C20BA">
        <w:trPr>
          <w:trHeight w:val="567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:rsidR="000546EF" w:rsidRPr="00395648" w:rsidRDefault="000546EF" w:rsidP="000546EF">
            <w:pPr>
              <w:bidi/>
              <w:spacing w:before="12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سایر ملاحظات</w:t>
            </w:r>
            <w:r w:rsidR="00EA48C0">
              <w:rPr>
                <w:rFonts w:cs="B Koodak" w:hint="cs"/>
                <w:color w:val="1F4E79" w:themeColor="accent1" w:themeShade="80"/>
                <w:rtl/>
              </w:rPr>
              <w:t>/محدودیت‌ها/سیاست‌ها/راهبردهای</w:t>
            </w:r>
            <w:r>
              <w:rPr>
                <w:rFonts w:cs="B Koodak" w:hint="cs"/>
                <w:color w:val="1F4E79" w:themeColor="accent1" w:themeShade="80"/>
                <w:rtl/>
              </w:rPr>
              <w:t xml:space="preserve"> پروژه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  <w:p w:rsidR="000546EF" w:rsidRPr="00395648" w:rsidRDefault="000546EF" w:rsidP="000546EF">
            <w:pPr>
              <w:bidi/>
              <w:rPr>
                <w:rFonts w:cs="B Koodak"/>
                <w:color w:val="BFBFBF" w:themeColor="background1" w:themeShade="BF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546EF" w:rsidRPr="00395648" w:rsidRDefault="000546EF" w:rsidP="000546EF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95648" w:rsidRPr="00395648" w:rsidRDefault="00395648" w:rsidP="00395648">
      <w:pPr>
        <w:bidi/>
        <w:spacing w:after="0" w:line="276" w:lineRule="auto"/>
        <w:jc w:val="both"/>
        <w:rPr>
          <w:rFonts w:cs="B Koodak"/>
          <w:color w:val="1F4E79" w:themeColor="accent1" w:themeShade="80"/>
          <w:sz w:val="2"/>
          <w:szCs w:val="4"/>
          <w:rtl/>
        </w:rPr>
      </w:pPr>
    </w:p>
    <w:p w:rsidR="00395648" w:rsidRDefault="00395648">
      <w:pPr>
        <w:rPr>
          <w:rFonts w:cs="B Koodak"/>
          <w:color w:val="1F4E79" w:themeColor="accent1" w:themeShade="80"/>
          <w:sz w:val="2"/>
          <w:szCs w:val="4"/>
          <w:rtl/>
        </w:rPr>
      </w:pPr>
      <w:r w:rsidRPr="00395648">
        <w:rPr>
          <w:rFonts w:cs="B Koodak"/>
          <w:color w:val="1F4E79" w:themeColor="accent1" w:themeShade="80"/>
          <w:sz w:val="2"/>
          <w:szCs w:val="4"/>
          <w:rtl/>
        </w:rPr>
        <w:br w:type="page"/>
      </w:r>
    </w:p>
    <w:p w:rsidR="006570AA" w:rsidRPr="006570AA" w:rsidRDefault="006570AA" w:rsidP="006570AA">
      <w:pPr>
        <w:bidi/>
        <w:spacing w:after="120" w:line="240" w:lineRule="auto"/>
        <w:jc w:val="center"/>
        <w:rPr>
          <w:rFonts w:cs="B Koodak"/>
          <w:color w:val="1F4E79" w:themeColor="accent1" w:themeShade="80"/>
          <w:rtl/>
        </w:rPr>
      </w:pPr>
      <w:r w:rsidRPr="006570AA">
        <w:rPr>
          <w:rFonts w:cs="B Koodak" w:hint="cs"/>
          <w:color w:val="1F4E79" w:themeColor="accent1" w:themeShade="80"/>
          <w:rtl/>
        </w:rPr>
        <w:lastRenderedPageBreak/>
        <w:t>مقاطع مهم پروژه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5924"/>
        <w:gridCol w:w="2197"/>
        <w:gridCol w:w="2198"/>
      </w:tblGrid>
      <w:tr w:rsidR="00395648" w:rsidRPr="00395648" w:rsidTr="002F4825">
        <w:trPr>
          <w:trHeight w:val="567"/>
        </w:trPr>
        <w:tc>
          <w:tcPr>
            <w:tcW w:w="471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رج</w:t>
            </w:r>
          </w:p>
        </w:tc>
        <w:tc>
          <w:tcPr>
            <w:tcW w:w="5924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proofErr w:type="spellStart"/>
            <w:r w:rsidRPr="00395648">
              <w:rPr>
                <w:rFonts w:cs="B Koodak"/>
                <w:color w:val="1F4E79" w:themeColor="accent1" w:themeShade="80"/>
              </w:rPr>
              <w:t>MileStone</w:t>
            </w:r>
            <w:proofErr w:type="spellEnd"/>
            <w:r w:rsidR="002F4825">
              <w:rPr>
                <w:rStyle w:val="FootnoteReference"/>
                <w:rFonts w:cs="B Koodak"/>
                <w:color w:val="1F4E79" w:themeColor="accent1" w:themeShade="80"/>
              </w:rPr>
              <w:footnoteReference w:id="3"/>
            </w:r>
            <w:r w:rsidR="00E032B5">
              <w:rPr>
                <w:rFonts w:cs="B Koodak" w:hint="cs"/>
                <w:color w:val="1F4E79" w:themeColor="accent1" w:themeShade="80"/>
                <w:rtl/>
              </w:rPr>
              <w:t>های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 پروژه</w:t>
            </w:r>
          </w:p>
        </w:tc>
        <w:tc>
          <w:tcPr>
            <w:tcW w:w="2197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تاریخ مقرر</w:t>
            </w:r>
          </w:p>
        </w:tc>
        <w:tc>
          <w:tcPr>
            <w:tcW w:w="2198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مسئول تحویل</w:t>
            </w:r>
          </w:p>
        </w:tc>
      </w:tr>
      <w:tr w:rsidR="00395648" w:rsidRPr="00395648" w:rsidTr="002F4825">
        <w:trPr>
          <w:trHeight w:val="567"/>
        </w:trPr>
        <w:tc>
          <w:tcPr>
            <w:tcW w:w="471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1</w:t>
            </w:r>
          </w:p>
        </w:tc>
        <w:tc>
          <w:tcPr>
            <w:tcW w:w="5924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0546EF" w:rsidRPr="00395648" w:rsidTr="002F4825">
        <w:trPr>
          <w:trHeight w:val="567"/>
        </w:trPr>
        <w:tc>
          <w:tcPr>
            <w:tcW w:w="471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2</w:t>
            </w:r>
          </w:p>
        </w:tc>
        <w:tc>
          <w:tcPr>
            <w:tcW w:w="5924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0546EF" w:rsidRPr="00395648" w:rsidTr="002F4825">
        <w:trPr>
          <w:trHeight w:val="567"/>
        </w:trPr>
        <w:tc>
          <w:tcPr>
            <w:tcW w:w="471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3</w:t>
            </w:r>
          </w:p>
        </w:tc>
        <w:tc>
          <w:tcPr>
            <w:tcW w:w="5924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0546EF" w:rsidRPr="00395648" w:rsidTr="002F4825">
        <w:trPr>
          <w:trHeight w:val="567"/>
        </w:trPr>
        <w:tc>
          <w:tcPr>
            <w:tcW w:w="471" w:type="dxa"/>
            <w:vAlign w:val="center"/>
          </w:tcPr>
          <w:p w:rsidR="00395648" w:rsidRPr="00395648" w:rsidRDefault="00395648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>4</w:t>
            </w:r>
          </w:p>
        </w:tc>
        <w:tc>
          <w:tcPr>
            <w:tcW w:w="5924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vAlign w:val="center"/>
          </w:tcPr>
          <w:p w:rsidR="00395648" w:rsidRPr="00395648" w:rsidRDefault="00395648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1429C9" w:rsidRPr="00395648" w:rsidTr="002F4825">
        <w:trPr>
          <w:trHeight w:val="567"/>
        </w:trPr>
        <w:tc>
          <w:tcPr>
            <w:tcW w:w="471" w:type="dxa"/>
            <w:vAlign w:val="center"/>
          </w:tcPr>
          <w:p w:rsidR="001429C9" w:rsidRPr="00395648" w:rsidRDefault="001429C9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5</w:t>
            </w:r>
          </w:p>
        </w:tc>
        <w:tc>
          <w:tcPr>
            <w:tcW w:w="5924" w:type="dxa"/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1429C9" w:rsidRPr="00395648" w:rsidTr="002F4825">
        <w:trPr>
          <w:trHeight w:val="567"/>
        </w:trPr>
        <w:tc>
          <w:tcPr>
            <w:tcW w:w="471" w:type="dxa"/>
            <w:vAlign w:val="center"/>
          </w:tcPr>
          <w:p w:rsidR="001429C9" w:rsidRPr="00395648" w:rsidRDefault="001429C9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6</w:t>
            </w:r>
          </w:p>
        </w:tc>
        <w:tc>
          <w:tcPr>
            <w:tcW w:w="5924" w:type="dxa"/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1429C9" w:rsidRPr="00395648" w:rsidTr="002F4825">
        <w:trPr>
          <w:trHeight w:val="567"/>
        </w:trPr>
        <w:tc>
          <w:tcPr>
            <w:tcW w:w="471" w:type="dxa"/>
            <w:tcBorders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7</w:t>
            </w:r>
          </w:p>
        </w:tc>
        <w:tc>
          <w:tcPr>
            <w:tcW w:w="5924" w:type="dxa"/>
            <w:tcBorders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tcBorders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tcBorders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1429C9" w:rsidRPr="00395648" w:rsidTr="002F4825">
        <w:trPr>
          <w:trHeight w:val="567"/>
        </w:trPr>
        <w:tc>
          <w:tcPr>
            <w:tcW w:w="471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8</w:t>
            </w:r>
          </w:p>
        </w:tc>
        <w:tc>
          <w:tcPr>
            <w:tcW w:w="592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19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1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429C9" w:rsidRPr="00395648" w:rsidRDefault="001429C9" w:rsidP="00395648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</w:tbl>
    <w:p w:rsidR="00395648" w:rsidRDefault="00395648" w:rsidP="00395648">
      <w:pPr>
        <w:bidi/>
        <w:spacing w:after="0" w:line="276" w:lineRule="auto"/>
        <w:jc w:val="both"/>
        <w:rPr>
          <w:rFonts w:cs="B Koodak"/>
          <w:color w:val="1F4E79" w:themeColor="accent1" w:themeShade="80"/>
          <w:rtl/>
        </w:rPr>
      </w:pPr>
    </w:p>
    <w:p w:rsidR="006570AA" w:rsidRPr="006570AA" w:rsidRDefault="006570AA" w:rsidP="006570AA">
      <w:pPr>
        <w:bidi/>
        <w:spacing w:after="120" w:line="240" w:lineRule="auto"/>
        <w:jc w:val="center"/>
        <w:rPr>
          <w:rFonts w:cs="B Koodak"/>
          <w:color w:val="1F4E79" w:themeColor="accent1" w:themeShade="80"/>
          <w:rtl/>
        </w:rPr>
      </w:pPr>
      <w:r>
        <w:rPr>
          <w:rFonts w:cs="B Koodak" w:hint="cs"/>
          <w:color w:val="1F4E79" w:themeColor="accent1" w:themeShade="80"/>
          <w:rtl/>
        </w:rPr>
        <w:t>همکاران پروژه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2268"/>
        <w:gridCol w:w="2268"/>
        <w:gridCol w:w="5529"/>
      </w:tblGrid>
      <w:tr w:rsidR="006570AA" w:rsidRPr="00395648" w:rsidTr="001623B4">
        <w:trPr>
          <w:trHeight w:val="567"/>
        </w:trPr>
        <w:tc>
          <w:tcPr>
            <w:tcW w:w="725" w:type="dxa"/>
            <w:vAlign w:val="center"/>
          </w:tcPr>
          <w:p w:rsidR="006570AA" w:rsidRPr="00395648" w:rsidRDefault="001623B4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کد </w:t>
            </w: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نام و نام خانوادگی</w:t>
            </w:r>
          </w:p>
        </w:tc>
        <w:tc>
          <w:tcPr>
            <w:tcW w:w="2268" w:type="dxa"/>
            <w:vAlign w:val="center"/>
          </w:tcPr>
          <w:p w:rsidR="006570AA" w:rsidRPr="00395648" w:rsidRDefault="006570AA" w:rsidP="0040766B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سطح همکاری</w:t>
            </w:r>
            <w:r>
              <w:rPr>
                <w:rStyle w:val="FootnoteReference"/>
                <w:rFonts w:cs="B Koodak"/>
                <w:color w:val="1F4E79" w:themeColor="accent1" w:themeShade="80"/>
                <w:rtl/>
              </w:rPr>
              <w:footnoteReference w:id="4"/>
            </w:r>
            <w:r>
              <w:rPr>
                <w:rFonts w:cs="B Koodak" w:hint="cs"/>
                <w:color w:val="1F4E79" w:themeColor="accent1" w:themeShade="80"/>
                <w:rtl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مسئولیت</w:t>
            </w: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tcBorders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tcBorders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tcBorders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tcBorders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6570AA" w:rsidRPr="00395648" w:rsidTr="001623B4">
        <w:trPr>
          <w:trHeight w:val="567"/>
        </w:trPr>
        <w:tc>
          <w:tcPr>
            <w:tcW w:w="72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6570AA" w:rsidRPr="00395648" w:rsidRDefault="006570AA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  <w:tr w:rsidR="00183786" w:rsidRPr="00395648" w:rsidTr="001623B4">
        <w:trPr>
          <w:trHeight w:val="567"/>
        </w:trPr>
        <w:tc>
          <w:tcPr>
            <w:tcW w:w="72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83786" w:rsidRPr="00395648" w:rsidRDefault="00183786" w:rsidP="0081401D">
            <w:pPr>
              <w:bidi/>
              <w:jc w:val="center"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226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83786" w:rsidRPr="00395648" w:rsidRDefault="00183786" w:rsidP="0081401D">
            <w:pPr>
              <w:bidi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26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83786" w:rsidRPr="00395648" w:rsidRDefault="00183786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  <w:tc>
          <w:tcPr>
            <w:tcW w:w="5529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183786" w:rsidRPr="00395648" w:rsidRDefault="00183786" w:rsidP="0081401D">
            <w:pPr>
              <w:bidi/>
              <w:rPr>
                <w:rFonts w:cs="B Koodak"/>
                <w:color w:val="1F4E79" w:themeColor="accent1" w:themeShade="80"/>
                <w:rtl/>
              </w:rPr>
            </w:pPr>
          </w:p>
        </w:tc>
      </w:tr>
    </w:tbl>
    <w:p w:rsidR="00B52D3D" w:rsidRDefault="00B52D3D" w:rsidP="006570AA">
      <w:pPr>
        <w:bidi/>
        <w:spacing w:after="0" w:line="276" w:lineRule="auto"/>
        <w:jc w:val="center"/>
        <w:rPr>
          <w:rFonts w:cs="B Koodak"/>
          <w:color w:val="1F4E79" w:themeColor="accent1" w:themeShade="80"/>
          <w:rtl/>
        </w:rPr>
      </w:pPr>
    </w:p>
    <w:p w:rsidR="00B52D3D" w:rsidRPr="00395648" w:rsidRDefault="00B52D3D" w:rsidP="00B52D3D">
      <w:pPr>
        <w:bidi/>
        <w:spacing w:after="0" w:line="276" w:lineRule="auto"/>
        <w:jc w:val="center"/>
        <w:rPr>
          <w:rFonts w:cs="B Titr"/>
          <w:color w:val="1F4E79" w:themeColor="accent1" w:themeShade="80"/>
          <w:sz w:val="32"/>
          <w:szCs w:val="34"/>
          <w:rtl/>
        </w:rPr>
      </w:pPr>
      <w:r w:rsidRPr="00395648">
        <w:rPr>
          <w:rFonts w:cs="B Titr" w:hint="cs"/>
          <w:color w:val="1F4E79" w:themeColor="accent1" w:themeShade="80"/>
          <w:sz w:val="32"/>
          <w:szCs w:val="34"/>
          <w:rtl/>
        </w:rPr>
        <w:lastRenderedPageBreak/>
        <w:t xml:space="preserve">شناسنامه </w:t>
      </w:r>
      <w:r>
        <w:rPr>
          <w:rFonts w:cs="B Titr" w:hint="cs"/>
          <w:color w:val="1F4E79" w:themeColor="accent1" w:themeShade="80"/>
          <w:sz w:val="32"/>
          <w:szCs w:val="34"/>
          <w:rtl/>
        </w:rPr>
        <w:t>خدمت</w:t>
      </w:r>
    </w:p>
    <w:tbl>
      <w:tblPr>
        <w:tblStyle w:val="TableGrid"/>
        <w:bidiVisual/>
        <w:tblW w:w="10800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3068"/>
        <w:gridCol w:w="2377"/>
      </w:tblGrid>
      <w:tr w:rsidR="00B52D3D" w:rsidRPr="00395648" w:rsidTr="00BD1AAC">
        <w:trPr>
          <w:trHeight w:val="567"/>
        </w:trPr>
        <w:tc>
          <w:tcPr>
            <w:tcW w:w="8423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B52D3D" w:rsidRPr="00395648" w:rsidRDefault="00B52D3D" w:rsidP="00B52D3D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عنوان </w:t>
            </w:r>
            <w:r>
              <w:rPr>
                <w:rFonts w:cs="B Koodak" w:hint="cs"/>
                <w:color w:val="1F4E79" w:themeColor="accent1" w:themeShade="80"/>
                <w:rtl/>
              </w:rPr>
              <w:t>خدمت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</w:tc>
        <w:tc>
          <w:tcPr>
            <w:tcW w:w="237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Pr="00395648" w:rsidRDefault="00B52D3D" w:rsidP="00467194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شناسه</w:t>
            </w:r>
            <w:r>
              <w:rPr>
                <w:rFonts w:cs="B Koodak" w:hint="cs"/>
                <w:color w:val="1F4E79" w:themeColor="accent1" w:themeShade="80"/>
                <w:rtl/>
              </w:rPr>
              <w:t xml:space="preserve">: </w:t>
            </w:r>
          </w:p>
        </w:tc>
      </w:tr>
      <w:tr w:rsidR="00B52D3D" w:rsidRPr="00395648" w:rsidTr="00BD1AAC">
        <w:trPr>
          <w:trHeight w:val="567"/>
        </w:trPr>
        <w:tc>
          <w:tcPr>
            <w:tcW w:w="535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B52D3D" w:rsidRPr="00395648" w:rsidRDefault="00B52D3D" w:rsidP="00B52D3D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مدیر </w:t>
            </w:r>
            <w:r>
              <w:rPr>
                <w:rFonts w:cs="B Koodak" w:hint="cs"/>
                <w:color w:val="1F4E79" w:themeColor="accent1" w:themeShade="80"/>
                <w:rtl/>
              </w:rPr>
              <w:t>خدمت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</w:tc>
        <w:tc>
          <w:tcPr>
            <w:tcW w:w="5445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Pr="00395648" w:rsidRDefault="00B52D3D" w:rsidP="00B52D3D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واحد/سازمان مسئول </w:t>
            </w:r>
            <w:r>
              <w:rPr>
                <w:rFonts w:cs="B Koodak" w:hint="cs"/>
                <w:color w:val="1F4E79" w:themeColor="accent1" w:themeShade="80"/>
                <w:rtl/>
              </w:rPr>
              <w:t>خدمت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</w:tc>
      </w:tr>
      <w:tr w:rsidR="00B52D3D" w:rsidRPr="00395648" w:rsidTr="00BD1AAC">
        <w:trPr>
          <w:trHeight w:val="567"/>
        </w:trPr>
        <w:tc>
          <w:tcPr>
            <w:tcW w:w="535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B52D3D" w:rsidRPr="00395648" w:rsidRDefault="00B52D3D" w:rsidP="00467194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بهره‌بردار </w:t>
            </w:r>
            <w:r>
              <w:rPr>
                <w:rFonts w:cs="B Koodak" w:hint="cs"/>
                <w:color w:val="1F4E79" w:themeColor="accent1" w:themeShade="80"/>
                <w:rtl/>
              </w:rPr>
              <w:t>نهایی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: </w:t>
            </w:r>
          </w:p>
        </w:tc>
        <w:tc>
          <w:tcPr>
            <w:tcW w:w="5445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Pr="00395648" w:rsidRDefault="00B52D3D" w:rsidP="00B52D3D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نحوه بهره‌برداری</w:t>
            </w:r>
            <w:r>
              <w:rPr>
                <w:rStyle w:val="FootnoteReference"/>
                <w:rFonts w:cs="B Koodak"/>
                <w:color w:val="1F4E79" w:themeColor="accent1" w:themeShade="80"/>
                <w:rtl/>
              </w:rPr>
              <w:footnoteReference w:id="5"/>
            </w:r>
            <w:r>
              <w:rPr>
                <w:rFonts w:cs="B Koodak" w:hint="cs"/>
                <w:color w:val="1F4E79" w:themeColor="accent1" w:themeShade="80"/>
                <w:rtl/>
              </w:rPr>
              <w:t xml:space="preserve">: </w:t>
            </w:r>
          </w:p>
        </w:tc>
      </w:tr>
      <w:tr w:rsidR="00B52D3D" w:rsidRPr="00395648" w:rsidTr="00BD1AAC">
        <w:trPr>
          <w:trHeight w:val="567"/>
        </w:trPr>
        <w:tc>
          <w:tcPr>
            <w:tcW w:w="535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B52D3D" w:rsidRPr="00395648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برآورد بودجه </w:t>
            </w:r>
            <w:r>
              <w:rPr>
                <w:rFonts w:cs="B Koodak" w:hint="cs"/>
                <w:color w:val="1F4E79" w:themeColor="accent1" w:themeShade="80"/>
                <w:rtl/>
              </w:rPr>
              <w:t>دوره‌ای(ماهانه)</w:t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</w:tc>
        <w:tc>
          <w:tcPr>
            <w:tcW w:w="5445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Pr="00395648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تاریخ آخرین ویرایش خدمت: 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Pr="00395648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1F4E79" w:themeColor="accent1" w:themeShade="80"/>
                <w:rtl/>
              </w:rPr>
              <w:t xml:space="preserve">نوع </w:t>
            </w:r>
            <w:r>
              <w:rPr>
                <w:rFonts w:cs="B Koodak" w:hint="cs"/>
                <w:color w:val="1F4E79" w:themeColor="accent1" w:themeShade="80"/>
                <w:rtl/>
              </w:rPr>
              <w:t>استفاده از خدمت</w:t>
            </w:r>
            <w:r w:rsidRPr="00395648">
              <w:rPr>
                <w:rStyle w:val="FootnoteReference"/>
                <w:rFonts w:cs="B Koodak"/>
                <w:color w:val="1F4E79" w:themeColor="accent1" w:themeShade="80"/>
                <w:rtl/>
              </w:rPr>
              <w:footnoteReference w:id="6"/>
            </w:r>
            <w:r w:rsidRPr="00395648">
              <w:rPr>
                <w:rFonts w:cs="B Koodak" w:hint="cs"/>
                <w:color w:val="1F4E79" w:themeColor="accent1" w:themeShade="80"/>
                <w:rtl/>
              </w:rPr>
              <w:t>:</w:t>
            </w:r>
            <w:r w:rsidR="00002ECC">
              <w:rPr>
                <w:rFonts w:cs="B Koodak" w:hint="cs"/>
                <w:color w:val="1F4E79" w:themeColor="accent1" w:themeShade="80"/>
                <w:rtl/>
              </w:rPr>
              <w:t xml:space="preserve"> 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ساعات استفاده از خدمت</w:t>
            </w:r>
            <w:r w:rsidR="00002ECC">
              <w:rPr>
                <w:rStyle w:val="FootnoteReference"/>
                <w:rFonts w:cs="B Koodak"/>
                <w:color w:val="1F4E79" w:themeColor="accent1" w:themeShade="80"/>
                <w:rtl/>
              </w:rPr>
              <w:footnoteReference w:id="7"/>
            </w:r>
            <w:r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نقش‌های سازمانی مورد نیاز اجرای خدمت:</w:t>
            </w:r>
          </w:p>
          <w:p w:rsidR="00B52D3D" w:rsidRPr="00395648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D1AAC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D1AAC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نحوه شروع استفاده از خدمت:</w:t>
            </w:r>
          </w:p>
          <w:p w:rsidR="00BD1AAC" w:rsidRDefault="00BD1AAC" w:rsidP="00BD1AAC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هزینه استفاده از خدمات:</w:t>
            </w:r>
          </w:p>
          <w:p w:rsidR="00B52D3D" w:rsidRPr="00395648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فرایند پشتیبانی خدمت:</w:t>
            </w:r>
          </w:p>
          <w:p w:rsidR="00B52D3D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فرایند ارزیابی رضایتمندی مخاطبین خدمت:</w:t>
            </w:r>
          </w:p>
          <w:p w:rsidR="00B52D3D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فرایند رسیدگی به شکایات خدمت:</w:t>
            </w:r>
          </w:p>
          <w:p w:rsidR="00B52D3D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B52D3D" w:rsidRDefault="00B52D3D" w:rsidP="00B52D3D">
            <w:pPr>
              <w:autoSpaceDE w:val="0"/>
              <w:autoSpaceDN w:val="0"/>
              <w:bidi/>
              <w:adjustRightInd w:val="0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مدارک مورد نیاز در فرایندهای خدمت</w:t>
            </w:r>
            <w:r>
              <w:rPr>
                <w:rStyle w:val="FootnoteReference"/>
                <w:rFonts w:cs="B Koodak"/>
                <w:color w:val="1F4E79" w:themeColor="accent1" w:themeShade="80"/>
                <w:rtl/>
              </w:rPr>
              <w:footnoteReference w:id="8"/>
            </w:r>
            <w:r>
              <w:rPr>
                <w:rFonts w:cs="B Koodak" w:hint="cs"/>
                <w:color w:val="1F4E79" w:themeColor="accent1" w:themeShade="80"/>
                <w:rtl/>
              </w:rPr>
              <w:t>:</w:t>
            </w:r>
          </w:p>
          <w:p w:rsidR="00B52D3D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 w:rsidRPr="00395648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2D3D" w:rsidRPr="00395648" w:rsidTr="00BD1AAC">
        <w:trPr>
          <w:trHeight w:val="567"/>
        </w:trPr>
        <w:tc>
          <w:tcPr>
            <w:tcW w:w="10800" w:type="dxa"/>
            <w:gridSpan w:val="3"/>
            <w:tcBorders>
              <w:top w:val="dotted" w:sz="4" w:space="0" w:color="BFBFBF" w:themeColor="background1" w:themeShade="BF"/>
              <w:bottom w:val="nil"/>
            </w:tcBorders>
            <w:vAlign w:val="center"/>
          </w:tcPr>
          <w:p w:rsidR="00B52D3D" w:rsidRDefault="00BD1AAC" w:rsidP="00B52D3D">
            <w:pPr>
              <w:autoSpaceDE w:val="0"/>
              <w:autoSpaceDN w:val="0"/>
              <w:bidi/>
              <w:adjustRightInd w:val="0"/>
              <w:rPr>
                <w:rFonts w:cs="B Koodak" w:hint="cs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موارد کلیدی مندرج در </w:t>
            </w:r>
            <w:r>
              <w:rPr>
                <w:rFonts w:cs="B Koodak"/>
                <w:color w:val="1F4E79" w:themeColor="accent1" w:themeShade="80"/>
              </w:rPr>
              <w:t>SLA</w:t>
            </w:r>
            <w:r>
              <w:rPr>
                <w:rFonts w:cs="B Koodak" w:hint="cs"/>
                <w:color w:val="1F4E79" w:themeColor="accent1" w:themeShade="80"/>
                <w:rtl/>
              </w:rPr>
              <w:t xml:space="preserve"> خدمت:</w:t>
            </w:r>
          </w:p>
        </w:tc>
      </w:tr>
    </w:tbl>
    <w:p w:rsidR="006570AA" w:rsidRDefault="00BD1AAC" w:rsidP="00B52D3D">
      <w:pPr>
        <w:bidi/>
        <w:spacing w:after="0" w:line="276" w:lineRule="auto"/>
        <w:rPr>
          <w:rFonts w:cs="B Koodak"/>
          <w:color w:val="1F4E79" w:themeColor="accent1" w:themeShade="80"/>
          <w:rtl/>
        </w:rPr>
      </w:pPr>
      <w:r w:rsidRPr="00395648">
        <w:rPr>
          <w:rFonts w:cs="B Koodak" w:hint="cs"/>
          <w:color w:val="BFBFBF" w:themeColor="background1" w:themeShade="BF"/>
          <w:rtl/>
        </w:rPr>
        <w:t>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6570AA" w:rsidSect="00CC4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3F" w:rsidRDefault="00C06F3F" w:rsidP="00815FD8">
      <w:pPr>
        <w:spacing w:after="0" w:line="240" w:lineRule="auto"/>
      </w:pPr>
      <w:r>
        <w:separator/>
      </w:r>
    </w:p>
  </w:endnote>
  <w:endnote w:type="continuationSeparator" w:id="0">
    <w:p w:rsidR="00C06F3F" w:rsidRDefault="00C06F3F" w:rsidP="0081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3F" w:rsidRDefault="00C06F3F" w:rsidP="00815FD8">
      <w:pPr>
        <w:spacing w:after="0" w:line="240" w:lineRule="auto"/>
      </w:pPr>
      <w:r>
        <w:separator/>
      </w:r>
    </w:p>
  </w:footnote>
  <w:footnote w:type="continuationSeparator" w:id="0">
    <w:p w:rsidR="00C06F3F" w:rsidRDefault="00C06F3F" w:rsidP="00815FD8">
      <w:pPr>
        <w:spacing w:after="0" w:line="240" w:lineRule="auto"/>
      </w:pPr>
      <w:r>
        <w:continuationSeparator/>
      </w:r>
    </w:p>
  </w:footnote>
  <w:footnote w:id="1">
    <w:p w:rsidR="00395648" w:rsidRDefault="00395648" w:rsidP="00815FD8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چنانچه زمان پروژه قابل برآورد نیست،‌ در مقابل آن قید فرمایید.</w:t>
      </w:r>
    </w:p>
  </w:footnote>
  <w:footnote w:id="2">
    <w:p w:rsidR="00395648" w:rsidRDefault="00395648" w:rsidP="00395648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نوع </w:t>
      </w:r>
      <w:r>
        <w:rPr>
          <w:rFonts w:hint="cs"/>
          <w:rtl/>
        </w:rPr>
        <w:t>پروژه می‌تواند تامین تجهیزات، تحقیقات و توسعه، تولید نرم‌افزار و مواردی از این دست باشد.</w:t>
      </w:r>
    </w:p>
  </w:footnote>
  <w:footnote w:id="3">
    <w:p w:rsidR="002F4825" w:rsidRDefault="002F4825" w:rsidP="002F4825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مقاطعی </w:t>
      </w:r>
      <w:r>
        <w:rPr>
          <w:rFonts w:hint="cs"/>
          <w:rtl/>
        </w:rPr>
        <w:t>که در آن بخشی از محصول تحویل می‌شود.</w:t>
      </w:r>
    </w:p>
  </w:footnote>
  <w:footnote w:id="4">
    <w:p w:rsidR="006570AA" w:rsidRDefault="006570AA" w:rsidP="006570AA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سطح </w:t>
      </w:r>
      <w:r>
        <w:rPr>
          <w:rFonts w:hint="cs"/>
          <w:rtl/>
        </w:rPr>
        <w:t>همکاری می‌تواند مدیر، کارشناس، پیمانکار یا مواردی از این دست باشد.</w:t>
      </w:r>
    </w:p>
  </w:footnote>
  <w:footnote w:id="5">
    <w:p w:rsidR="00B52D3D" w:rsidRDefault="00B52D3D" w:rsidP="00B52D3D">
      <w:pPr>
        <w:pStyle w:val="FootnoteText"/>
        <w:bidi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اینترنتی، اینترانتی، شبکه داخلی، ...</w:t>
      </w:r>
    </w:p>
  </w:footnote>
  <w:footnote w:id="6">
    <w:p w:rsidR="00B52D3D" w:rsidRDefault="00B52D3D" w:rsidP="00B52D3D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نوع </w:t>
      </w:r>
      <w:r>
        <w:rPr>
          <w:rFonts w:hint="cs"/>
          <w:rtl/>
        </w:rPr>
        <w:t>استفاده از خدمت می‌تواند برخط، مراجعه حضوری، تلفنی یا ترکبی از این موارد باشد.</w:t>
      </w:r>
    </w:p>
  </w:footnote>
  <w:footnote w:id="7">
    <w:p w:rsidR="00002ECC" w:rsidRDefault="00002ECC" w:rsidP="00002ECC">
      <w:pPr>
        <w:pStyle w:val="FootnoteText"/>
        <w:bidi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مثلا ساعات اداری، 24 ساعته، ...</w:t>
      </w:r>
    </w:p>
  </w:footnote>
  <w:footnote w:id="8">
    <w:p w:rsidR="00B52D3D" w:rsidRDefault="00B52D3D" w:rsidP="00B52D3D">
      <w:pPr>
        <w:pStyle w:val="FootnoteText"/>
        <w:bidi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مانند مدارک هویتی (کارت ملی، شناسنامه، گذرنامه)، مدارک هویتی حقوقی (آگهی روزنامه رسمی، ...)، مدارک خاص مربوط به کسب‌وکار مربوطه، ...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4D"/>
    <w:rsid w:val="00002ECC"/>
    <w:rsid w:val="000546EF"/>
    <w:rsid w:val="00093C1C"/>
    <w:rsid w:val="000E4D1B"/>
    <w:rsid w:val="00111B21"/>
    <w:rsid w:val="001429C9"/>
    <w:rsid w:val="001623B4"/>
    <w:rsid w:val="00183786"/>
    <w:rsid w:val="00187961"/>
    <w:rsid w:val="00207610"/>
    <w:rsid w:val="002D4D1D"/>
    <w:rsid w:val="002F4825"/>
    <w:rsid w:val="00395450"/>
    <w:rsid w:val="00395648"/>
    <w:rsid w:val="00403E7E"/>
    <w:rsid w:val="0040766B"/>
    <w:rsid w:val="004F2F85"/>
    <w:rsid w:val="006570AA"/>
    <w:rsid w:val="006B3115"/>
    <w:rsid w:val="006B640D"/>
    <w:rsid w:val="00704CB2"/>
    <w:rsid w:val="007F0683"/>
    <w:rsid w:val="0080797B"/>
    <w:rsid w:val="00815FD8"/>
    <w:rsid w:val="0088226B"/>
    <w:rsid w:val="008C20BA"/>
    <w:rsid w:val="008E0B89"/>
    <w:rsid w:val="009405C6"/>
    <w:rsid w:val="009728AF"/>
    <w:rsid w:val="00AE08E9"/>
    <w:rsid w:val="00B52D3D"/>
    <w:rsid w:val="00BD1AAC"/>
    <w:rsid w:val="00C06F3F"/>
    <w:rsid w:val="00C70C1D"/>
    <w:rsid w:val="00CC464D"/>
    <w:rsid w:val="00E032B5"/>
    <w:rsid w:val="00EA48C0"/>
    <w:rsid w:val="00E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6422C-32D4-4BD7-8D52-B05BED5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Nazanin"/>
        <w:sz w:val="24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5F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FD8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815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7C46-B38C-497F-8237-116A050B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7384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saebi</dc:creator>
  <cp:keywords/>
  <dc:description/>
  <cp:lastModifiedBy>Microsoft account</cp:lastModifiedBy>
  <cp:revision>21</cp:revision>
  <cp:lastPrinted>2015-06-20T08:40:00Z</cp:lastPrinted>
  <dcterms:created xsi:type="dcterms:W3CDTF">2015-06-15T05:32:00Z</dcterms:created>
  <dcterms:modified xsi:type="dcterms:W3CDTF">2020-12-22T07:39:00Z</dcterms:modified>
</cp:coreProperties>
</file>